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D33" w:rsidRPr="009F6B36" w:rsidRDefault="00143D33" w:rsidP="009F6B36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b/>
          <w:sz w:val="28"/>
          <w:szCs w:val="28"/>
        </w:rPr>
        <w:t>Физика 7 класс</w:t>
      </w:r>
    </w:p>
    <w:p w:rsidR="00143D33" w:rsidRPr="009F6B36" w:rsidRDefault="00143D33" w:rsidP="002129F3">
      <w:pPr>
        <w:spacing w:after="0"/>
        <w:rPr>
          <w:rFonts w:ascii="Times New Roman" w:hAnsi="Times New Roman"/>
          <w:b/>
          <w:sz w:val="28"/>
          <w:szCs w:val="28"/>
        </w:rPr>
      </w:pPr>
      <w:r w:rsidRPr="009F6B36">
        <w:rPr>
          <w:rFonts w:ascii="Times New Roman" w:hAnsi="Times New Roman"/>
          <w:b/>
          <w:sz w:val="28"/>
          <w:szCs w:val="28"/>
        </w:rPr>
        <w:t>Повторительно-обобщающий урок по теме «Силы в природе»</w:t>
      </w:r>
    </w:p>
    <w:p w:rsidR="00143D33" w:rsidRPr="009F6B36" w:rsidRDefault="00143D33" w:rsidP="002129F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b/>
          <w:sz w:val="28"/>
          <w:szCs w:val="28"/>
        </w:rPr>
        <w:t>Тип урока:</w:t>
      </w:r>
      <w:r w:rsidRPr="009F6B36">
        <w:rPr>
          <w:rFonts w:ascii="Times New Roman" w:hAnsi="Times New Roman"/>
          <w:sz w:val="28"/>
          <w:szCs w:val="28"/>
        </w:rPr>
        <w:t xml:space="preserve"> урок повторения.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b/>
          <w:sz w:val="28"/>
          <w:szCs w:val="28"/>
        </w:rPr>
        <w:t>Форма урока:</w:t>
      </w:r>
      <w:r w:rsidRPr="009F6B36">
        <w:rPr>
          <w:rFonts w:ascii="Times New Roman" w:hAnsi="Times New Roman"/>
          <w:sz w:val="28"/>
          <w:szCs w:val="28"/>
        </w:rPr>
        <w:t xml:space="preserve"> повторительно-обобщающий урок.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b/>
          <w:sz w:val="28"/>
          <w:szCs w:val="28"/>
        </w:rPr>
        <w:t>Цели:</w:t>
      </w:r>
      <w:r w:rsidRPr="009F6B36">
        <w:rPr>
          <w:rFonts w:ascii="Times New Roman" w:hAnsi="Times New Roman"/>
          <w:sz w:val="28"/>
          <w:szCs w:val="28"/>
        </w:rPr>
        <w:t xml:space="preserve"> более глубокое усвоение знаний, по изученной теме «Силы». Обобщить </w:t>
      </w:r>
      <w:r w:rsidR="009F6B36" w:rsidRPr="009F6B36">
        <w:rPr>
          <w:rFonts w:ascii="Times New Roman" w:hAnsi="Times New Roman"/>
          <w:sz w:val="28"/>
          <w:szCs w:val="28"/>
        </w:rPr>
        <w:t>знания,</w:t>
      </w:r>
      <w:r w:rsidRPr="009F6B36">
        <w:rPr>
          <w:rFonts w:ascii="Times New Roman" w:hAnsi="Times New Roman"/>
          <w:sz w:val="28"/>
          <w:szCs w:val="28"/>
        </w:rPr>
        <w:t xml:space="preserve"> полученные на уроках, систематизировать такие понятия, как </w:t>
      </w:r>
      <w:r w:rsidR="009F6B36" w:rsidRPr="009F6B36">
        <w:rPr>
          <w:rFonts w:ascii="Times New Roman" w:hAnsi="Times New Roman"/>
          <w:sz w:val="28"/>
          <w:szCs w:val="28"/>
        </w:rPr>
        <w:t>силы,</w:t>
      </w:r>
      <w:r w:rsidRPr="009F6B36">
        <w:rPr>
          <w:rFonts w:ascii="Times New Roman" w:hAnsi="Times New Roman"/>
          <w:sz w:val="28"/>
          <w:szCs w:val="28"/>
        </w:rPr>
        <w:t xml:space="preserve"> их разновидности и проявления в природе, роль сил в жизни человека.</w:t>
      </w:r>
    </w:p>
    <w:p w:rsidR="00143D33" w:rsidRPr="009F6B36" w:rsidRDefault="00143D33" w:rsidP="002129F3">
      <w:pPr>
        <w:spacing w:after="0"/>
        <w:rPr>
          <w:rFonts w:ascii="Times New Roman" w:hAnsi="Times New Roman"/>
          <w:b/>
          <w:sz w:val="28"/>
          <w:szCs w:val="28"/>
        </w:rPr>
      </w:pPr>
      <w:r w:rsidRPr="009F6B36">
        <w:rPr>
          <w:rFonts w:ascii="Times New Roman" w:hAnsi="Times New Roman"/>
          <w:b/>
          <w:sz w:val="28"/>
          <w:szCs w:val="28"/>
        </w:rPr>
        <w:t>Задачи: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9F6B36">
        <w:rPr>
          <w:rFonts w:ascii="Times New Roman" w:hAnsi="Times New Roman"/>
          <w:sz w:val="28"/>
          <w:szCs w:val="28"/>
          <w:u w:val="single"/>
        </w:rPr>
        <w:t>1.Обучающая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 xml:space="preserve">-выявить качество и уровень овладения знаниями, полученными на предыдущих уроках путем </w:t>
      </w:r>
      <w:r w:rsidR="009F6B36" w:rsidRPr="009F6B36">
        <w:rPr>
          <w:rFonts w:ascii="Times New Roman" w:hAnsi="Times New Roman"/>
          <w:sz w:val="28"/>
          <w:szCs w:val="28"/>
        </w:rPr>
        <w:t>практических,</w:t>
      </w:r>
      <w:r w:rsidRPr="009F6B36">
        <w:rPr>
          <w:rFonts w:ascii="Times New Roman" w:hAnsi="Times New Roman"/>
          <w:sz w:val="28"/>
          <w:szCs w:val="28"/>
        </w:rPr>
        <w:t xml:space="preserve"> </w:t>
      </w:r>
      <w:r w:rsidR="006E235B" w:rsidRPr="009F6B36">
        <w:rPr>
          <w:rFonts w:ascii="Times New Roman" w:hAnsi="Times New Roman"/>
          <w:sz w:val="28"/>
          <w:szCs w:val="28"/>
        </w:rPr>
        <w:t>экспериментальных и</w:t>
      </w:r>
      <w:r w:rsidRPr="009F6B36">
        <w:rPr>
          <w:rFonts w:ascii="Times New Roman" w:hAnsi="Times New Roman"/>
          <w:sz w:val="28"/>
          <w:szCs w:val="28"/>
        </w:rPr>
        <w:t xml:space="preserve"> творческих заданий по теме, тестирование;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- обобщить материал как систему знаний через систему познавательных задач, пословицы, эксперимент для формирования знаний о силах тяжести, упругости, трения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9F6B36">
        <w:rPr>
          <w:rFonts w:ascii="Times New Roman" w:hAnsi="Times New Roman"/>
          <w:sz w:val="28"/>
          <w:szCs w:val="28"/>
          <w:u w:val="single"/>
        </w:rPr>
        <w:t>2.Развивающая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-воспитать общую культуру при проведении опытов; эстетическое восприятие мира через пословицы и стихотворения;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- формировать умение делать выводы по проводимым экспериментам, проверять и устанавливать закономерности, развивать познавательную активность.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9F6B36">
        <w:rPr>
          <w:rFonts w:ascii="Times New Roman" w:hAnsi="Times New Roman"/>
          <w:sz w:val="28"/>
          <w:szCs w:val="28"/>
          <w:u w:val="single"/>
        </w:rPr>
        <w:t>3.Воспитательная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-воспитывать трудолюбие, точность и четкость при ответе; умение наблюдать окружающий мир, задумываться над его внутренней сутью, причинами изменений, анализировать условия;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-воспитывать бережное отношение к своему здоровью.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</w:p>
    <w:p w:rsidR="006E235B" w:rsidRDefault="006E235B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b/>
          <w:sz w:val="28"/>
          <w:szCs w:val="28"/>
        </w:rPr>
        <w:t>Оборудование:</w:t>
      </w:r>
      <w:r w:rsidRPr="009F6B36">
        <w:rPr>
          <w:rFonts w:ascii="Times New Roman" w:hAnsi="Times New Roman"/>
          <w:sz w:val="28"/>
          <w:szCs w:val="28"/>
        </w:rPr>
        <w:t xml:space="preserve"> </w:t>
      </w:r>
    </w:p>
    <w:p w:rsidR="00143D33" w:rsidRPr="009F6B36" w:rsidRDefault="006E235B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1. Мультимедийный</w:t>
      </w:r>
      <w:r w:rsidR="00143D33" w:rsidRPr="009F6B36">
        <w:rPr>
          <w:rFonts w:ascii="Times New Roman" w:hAnsi="Times New Roman"/>
          <w:sz w:val="28"/>
          <w:szCs w:val="28"/>
        </w:rPr>
        <w:t xml:space="preserve"> проектор, персональный компьютер.</w:t>
      </w:r>
    </w:p>
    <w:p w:rsid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2.Физическое оборудование: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 xml:space="preserve"> динамометр, металлический </w:t>
      </w:r>
      <w:r w:rsidR="006E235B" w:rsidRPr="009F6B36">
        <w:rPr>
          <w:rFonts w:ascii="Times New Roman" w:hAnsi="Times New Roman"/>
          <w:sz w:val="28"/>
          <w:szCs w:val="28"/>
        </w:rPr>
        <w:t>цилиндр, деревянный</w:t>
      </w:r>
      <w:r w:rsidRPr="009F6B36">
        <w:rPr>
          <w:rFonts w:ascii="Times New Roman" w:hAnsi="Times New Roman"/>
          <w:sz w:val="28"/>
          <w:szCs w:val="28"/>
        </w:rPr>
        <w:t xml:space="preserve"> брусок, набор грузов.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3.Раздаточный материал на каждого ученика</w:t>
      </w:r>
      <w:r w:rsidR="009F6B36">
        <w:rPr>
          <w:rFonts w:ascii="Times New Roman" w:hAnsi="Times New Roman"/>
          <w:sz w:val="28"/>
          <w:szCs w:val="28"/>
        </w:rPr>
        <w:t xml:space="preserve">: </w:t>
      </w:r>
      <w:r w:rsidRPr="009F6B36">
        <w:rPr>
          <w:rFonts w:ascii="Times New Roman" w:hAnsi="Times New Roman"/>
          <w:sz w:val="28"/>
          <w:szCs w:val="28"/>
        </w:rPr>
        <w:t>задания по решению задач, проведению эксперимента, тест.</w:t>
      </w:r>
    </w:p>
    <w:p w:rsidR="009F6B36" w:rsidRDefault="009F6B36" w:rsidP="002129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6B36" w:rsidRDefault="009F6B36" w:rsidP="002129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6B36" w:rsidRDefault="009F6B36" w:rsidP="002129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6B36" w:rsidRDefault="009F6B36" w:rsidP="002129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3D33" w:rsidRPr="009F6B36" w:rsidRDefault="00143D33" w:rsidP="002129F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b/>
          <w:sz w:val="28"/>
          <w:szCs w:val="28"/>
        </w:rPr>
        <w:lastRenderedPageBreak/>
        <w:t>ХОД  УРОКА.</w:t>
      </w:r>
    </w:p>
    <w:p w:rsidR="00143D33" w:rsidRPr="006E235B" w:rsidRDefault="00143D33" w:rsidP="002129F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E235B">
        <w:rPr>
          <w:rFonts w:ascii="Times New Roman" w:hAnsi="Times New Roman"/>
          <w:b/>
          <w:sz w:val="28"/>
          <w:szCs w:val="28"/>
          <w:u w:val="single"/>
        </w:rPr>
        <w:t>1.Организационный момент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6E235B">
        <w:rPr>
          <w:rFonts w:ascii="Times New Roman" w:hAnsi="Times New Roman"/>
          <w:b/>
          <w:sz w:val="28"/>
          <w:szCs w:val="28"/>
          <w:u w:val="single"/>
        </w:rPr>
        <w:t>2</w:t>
      </w:r>
      <w:r w:rsidRPr="009F6B36">
        <w:rPr>
          <w:rFonts w:ascii="Times New Roman" w:hAnsi="Times New Roman"/>
          <w:sz w:val="28"/>
          <w:szCs w:val="28"/>
          <w:u w:val="single"/>
        </w:rPr>
        <w:t>.</w:t>
      </w:r>
      <w:r w:rsidRPr="006E235B">
        <w:rPr>
          <w:rFonts w:ascii="Times New Roman" w:hAnsi="Times New Roman"/>
          <w:b/>
          <w:sz w:val="28"/>
          <w:szCs w:val="28"/>
          <w:u w:val="single"/>
        </w:rPr>
        <w:t>Фронтальный опрос.</w:t>
      </w:r>
    </w:p>
    <w:p w:rsidR="00143D33" w:rsidRPr="009F6B36" w:rsidRDefault="009F6B36" w:rsidP="009F6B36">
      <w:pPr>
        <w:spacing w:after="0"/>
        <w:rPr>
          <w:rFonts w:ascii="Times New Roman" w:hAnsi="Times New Roman"/>
          <w:sz w:val="28"/>
          <w:szCs w:val="28"/>
        </w:rPr>
      </w:pPr>
      <w:r w:rsidRPr="006E235B">
        <w:rPr>
          <w:rFonts w:ascii="Times New Roman" w:hAnsi="Times New Roman"/>
          <w:b/>
          <w:sz w:val="28"/>
          <w:szCs w:val="28"/>
        </w:rPr>
        <w:t>Актуализация знаний</w:t>
      </w:r>
      <w:r>
        <w:rPr>
          <w:rFonts w:ascii="Times New Roman" w:hAnsi="Times New Roman"/>
          <w:sz w:val="28"/>
          <w:szCs w:val="28"/>
        </w:rPr>
        <w:t>.</w:t>
      </w:r>
    </w:p>
    <w:p w:rsidR="00143D33" w:rsidRPr="009F6B36" w:rsidRDefault="00143D33" w:rsidP="002129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Что характеризует сила?</w:t>
      </w:r>
    </w:p>
    <w:p w:rsidR="00143D33" w:rsidRPr="009F6B36" w:rsidRDefault="00143D33" w:rsidP="002129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Какие силы природа мы изучили?</w:t>
      </w:r>
    </w:p>
    <w:p w:rsidR="00143D33" w:rsidRPr="009F6B36" w:rsidRDefault="00143D33" w:rsidP="002129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Что общего у этих сил?</w:t>
      </w:r>
    </w:p>
    <w:p w:rsidR="00143D33" w:rsidRPr="009F6B36" w:rsidRDefault="00143D33" w:rsidP="002129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Чем эти силы отличаются друг от друга?</w:t>
      </w:r>
    </w:p>
    <w:p w:rsidR="00143D33" w:rsidRPr="009F6B36" w:rsidRDefault="00143D33" w:rsidP="006E2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5)Какие изменения происходят с телом под действием силы?</w:t>
      </w:r>
    </w:p>
    <w:p w:rsidR="00143D33" w:rsidRPr="009F6B36" w:rsidRDefault="00143D33" w:rsidP="006E2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6)Сила величина векторная. Чем она характеризуется?</w:t>
      </w:r>
    </w:p>
    <w:p w:rsidR="00143D33" w:rsidRPr="009F6B36" w:rsidRDefault="00143D33" w:rsidP="006E2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7)Единица измерения силы.</w:t>
      </w:r>
    </w:p>
    <w:p w:rsidR="00143D33" w:rsidRPr="009F6B36" w:rsidRDefault="00143D33" w:rsidP="006E2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8)Каким прибором измеряется сила?</w:t>
      </w:r>
    </w:p>
    <w:p w:rsidR="00143D33" w:rsidRPr="006E235B" w:rsidRDefault="00143D33" w:rsidP="006E2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235B">
        <w:rPr>
          <w:rFonts w:ascii="Times New Roman" w:hAnsi="Times New Roman"/>
          <w:b/>
          <w:sz w:val="28"/>
          <w:szCs w:val="28"/>
        </w:rPr>
        <w:t>3.</w:t>
      </w:r>
      <w:r w:rsidRPr="006E235B">
        <w:rPr>
          <w:rFonts w:ascii="Times New Roman" w:hAnsi="Times New Roman"/>
          <w:b/>
          <w:sz w:val="28"/>
          <w:szCs w:val="28"/>
          <w:u w:val="single"/>
        </w:rPr>
        <w:t>Повторение свойств отдельных сил</w:t>
      </w:r>
      <w:r w:rsidRPr="006E235B">
        <w:rPr>
          <w:rFonts w:ascii="Times New Roman" w:hAnsi="Times New Roman"/>
          <w:b/>
          <w:sz w:val="28"/>
          <w:szCs w:val="28"/>
        </w:rPr>
        <w:t>.</w:t>
      </w:r>
    </w:p>
    <w:p w:rsidR="00143D33" w:rsidRPr="006E235B" w:rsidRDefault="00143D33" w:rsidP="002129F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E235B">
        <w:rPr>
          <w:rFonts w:ascii="Times New Roman" w:hAnsi="Times New Roman"/>
          <w:b/>
          <w:sz w:val="28"/>
          <w:szCs w:val="28"/>
          <w:u w:val="single"/>
        </w:rPr>
        <w:t>Сила упругости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Изменяю размер я тут;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Здесь – длину, здесь – ширину,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Здесь – сожму, здесь – растяну.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И хочу признаться я: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Деформацией я рождена.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Хотя ей противоположна,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Рассчитать меня не сложно.</w:t>
      </w:r>
    </w:p>
    <w:p w:rsidR="00143D33" w:rsidRPr="006E235B" w:rsidRDefault="00143D33" w:rsidP="002129F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E235B">
        <w:rPr>
          <w:rFonts w:ascii="Times New Roman" w:hAnsi="Times New Roman"/>
          <w:b/>
          <w:sz w:val="28"/>
          <w:szCs w:val="28"/>
          <w:u w:val="single"/>
        </w:rPr>
        <w:t>Сила тяжести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Уронил, упал – не злись: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Знаешь, действую я вниз.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Что еще принципиально: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Массе тела я пропорциональна.</w:t>
      </w:r>
    </w:p>
    <w:p w:rsidR="00143D33" w:rsidRPr="006E235B" w:rsidRDefault="009F6B36" w:rsidP="002129F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E235B">
        <w:rPr>
          <w:rFonts w:ascii="Times New Roman" w:hAnsi="Times New Roman"/>
          <w:b/>
          <w:sz w:val="28"/>
          <w:szCs w:val="28"/>
          <w:u w:val="single"/>
        </w:rPr>
        <w:t>Вес тела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И момент мой появленья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Связан с силой тяготенья.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 xml:space="preserve">Возникаю я так славно: 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Опоре перпендикулярно.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Тяну за подвес, давлю на опору,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Всегда вызываю я много спору.</w:t>
      </w:r>
    </w:p>
    <w:p w:rsidR="00143D33" w:rsidRPr="006E235B" w:rsidRDefault="00143D33" w:rsidP="002129F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E235B">
        <w:rPr>
          <w:rFonts w:ascii="Times New Roman" w:hAnsi="Times New Roman"/>
          <w:b/>
          <w:sz w:val="28"/>
          <w:szCs w:val="28"/>
          <w:u w:val="single"/>
        </w:rPr>
        <w:t>Сила трения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Возникаю при движении: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При скольжении, при качении,</w:t>
      </w:r>
    </w:p>
    <w:p w:rsidR="00143D33" w:rsidRPr="009F6B36" w:rsidRDefault="009F6B36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Также, впрочем,</w:t>
      </w:r>
      <w:r w:rsidR="00143D33" w:rsidRPr="009F6B36">
        <w:rPr>
          <w:rFonts w:ascii="Times New Roman" w:hAnsi="Times New Roman"/>
          <w:sz w:val="28"/>
          <w:szCs w:val="28"/>
        </w:rPr>
        <w:t xml:space="preserve"> при покое – 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Наважденье ведь какое!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 xml:space="preserve">Направление мое 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Против движенья обращено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</w:p>
    <w:p w:rsidR="00143D33" w:rsidRPr="006E235B" w:rsidRDefault="00143D33" w:rsidP="002129F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E235B">
        <w:rPr>
          <w:rFonts w:ascii="Times New Roman" w:hAnsi="Times New Roman"/>
          <w:b/>
          <w:sz w:val="28"/>
          <w:szCs w:val="28"/>
          <w:u w:val="single"/>
        </w:rPr>
        <w:lastRenderedPageBreak/>
        <w:t>4.Решение задач</w:t>
      </w:r>
    </w:p>
    <w:p w:rsidR="00143D33" w:rsidRPr="009F6B36" w:rsidRDefault="00143D33" w:rsidP="009F6B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 xml:space="preserve">1.Силы играют огромную </w:t>
      </w:r>
      <w:r w:rsidR="009F6B36" w:rsidRPr="009F6B36">
        <w:rPr>
          <w:rFonts w:ascii="Times New Roman" w:hAnsi="Times New Roman"/>
          <w:sz w:val="28"/>
          <w:szCs w:val="28"/>
        </w:rPr>
        <w:t>роль в</w:t>
      </w:r>
      <w:r w:rsidRPr="009F6B36">
        <w:rPr>
          <w:rFonts w:ascii="Times New Roman" w:hAnsi="Times New Roman"/>
          <w:sz w:val="28"/>
          <w:szCs w:val="28"/>
        </w:rPr>
        <w:t xml:space="preserve"> жизни человека, поэтому во многих пословицах упоминают силы. Подумайте, о каких силах идет речь. На экран проектируется слайд </w:t>
      </w:r>
      <w:r w:rsidR="009F6B36" w:rsidRPr="009F6B36">
        <w:rPr>
          <w:rFonts w:ascii="Times New Roman" w:hAnsi="Times New Roman"/>
          <w:sz w:val="28"/>
          <w:szCs w:val="28"/>
        </w:rPr>
        <w:t>с пословицами и</w:t>
      </w:r>
      <w:r w:rsidRPr="009F6B36">
        <w:rPr>
          <w:rFonts w:ascii="Times New Roman" w:hAnsi="Times New Roman"/>
          <w:sz w:val="28"/>
          <w:szCs w:val="28"/>
        </w:rPr>
        <w:t xml:space="preserve"> учащиеся отвечают на вопросы. О какой силе идет речь в пословице? Сила помогает или </w:t>
      </w:r>
      <w:r w:rsidR="009F6B36" w:rsidRPr="009F6B36">
        <w:rPr>
          <w:rFonts w:ascii="Times New Roman" w:hAnsi="Times New Roman"/>
          <w:sz w:val="28"/>
          <w:szCs w:val="28"/>
        </w:rPr>
        <w:t>мешает человеку</w:t>
      </w:r>
      <w:r w:rsidRPr="009F6B36">
        <w:rPr>
          <w:rFonts w:ascii="Times New Roman" w:hAnsi="Times New Roman"/>
          <w:sz w:val="28"/>
          <w:szCs w:val="28"/>
        </w:rPr>
        <w:t>?</w:t>
      </w:r>
    </w:p>
    <w:p w:rsidR="00143D33" w:rsidRPr="009F6B36" w:rsidRDefault="00143D33" w:rsidP="009F6B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 xml:space="preserve">а) Учиться, что бочку в гору </w:t>
      </w:r>
      <w:r w:rsidR="009F6B36" w:rsidRPr="009F6B36">
        <w:rPr>
          <w:rFonts w:ascii="Times New Roman" w:hAnsi="Times New Roman"/>
          <w:sz w:val="28"/>
          <w:szCs w:val="28"/>
        </w:rPr>
        <w:t>толкать, отпустишь</w:t>
      </w:r>
      <w:r w:rsidRPr="009F6B36">
        <w:rPr>
          <w:rFonts w:ascii="Times New Roman" w:hAnsi="Times New Roman"/>
          <w:sz w:val="28"/>
          <w:szCs w:val="28"/>
        </w:rPr>
        <w:t xml:space="preserve"> не поймаешь. (сила тяжести)</w:t>
      </w:r>
    </w:p>
    <w:p w:rsidR="00143D33" w:rsidRPr="009F6B36" w:rsidRDefault="00143D33" w:rsidP="009F6B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б) Пошло дело как по маслу. (сила трения)</w:t>
      </w:r>
    </w:p>
    <w:p w:rsidR="00143D33" w:rsidRPr="009F6B36" w:rsidRDefault="00143D33" w:rsidP="009F6B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в) Стрела без тетивы далеко не улетит. (сила упругости)</w:t>
      </w:r>
    </w:p>
    <w:p w:rsidR="00143D33" w:rsidRPr="009F6B36" w:rsidRDefault="00143D33" w:rsidP="009F6B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 xml:space="preserve">г) Коси коса пока роса, роса </w:t>
      </w:r>
      <w:r w:rsidR="009F6B36" w:rsidRPr="009F6B36">
        <w:rPr>
          <w:rFonts w:ascii="Times New Roman" w:hAnsi="Times New Roman"/>
          <w:sz w:val="28"/>
          <w:szCs w:val="28"/>
        </w:rPr>
        <w:t>долой,</w:t>
      </w:r>
      <w:r w:rsidRPr="009F6B36">
        <w:rPr>
          <w:rFonts w:ascii="Times New Roman" w:hAnsi="Times New Roman"/>
          <w:sz w:val="28"/>
          <w:szCs w:val="28"/>
        </w:rPr>
        <w:t xml:space="preserve"> и мы домой. (</w:t>
      </w:r>
      <w:r w:rsidR="009F6B36" w:rsidRPr="009F6B36">
        <w:rPr>
          <w:rFonts w:ascii="Times New Roman" w:hAnsi="Times New Roman"/>
          <w:sz w:val="28"/>
          <w:szCs w:val="28"/>
        </w:rPr>
        <w:t>сила трения</w:t>
      </w:r>
      <w:r w:rsidRPr="009F6B36">
        <w:rPr>
          <w:rFonts w:ascii="Times New Roman" w:hAnsi="Times New Roman"/>
          <w:sz w:val="28"/>
          <w:szCs w:val="28"/>
        </w:rPr>
        <w:t>)</w:t>
      </w:r>
    </w:p>
    <w:p w:rsidR="00143D33" w:rsidRPr="009F6B36" w:rsidRDefault="00143D33" w:rsidP="009F6B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 xml:space="preserve">д) Кабы </w:t>
      </w:r>
      <w:r w:rsidR="009F6B36" w:rsidRPr="009F6B36">
        <w:rPr>
          <w:rFonts w:ascii="Times New Roman" w:hAnsi="Times New Roman"/>
          <w:sz w:val="28"/>
          <w:szCs w:val="28"/>
        </w:rPr>
        <w:t>знал, где</w:t>
      </w:r>
      <w:r w:rsidRPr="009F6B36">
        <w:rPr>
          <w:rFonts w:ascii="Times New Roman" w:hAnsi="Times New Roman"/>
          <w:sz w:val="28"/>
          <w:szCs w:val="28"/>
        </w:rPr>
        <w:t xml:space="preserve"> упасть, так соломки бы припасть. (сила тяжести)</w:t>
      </w:r>
    </w:p>
    <w:p w:rsidR="00143D33" w:rsidRPr="009F6B36" w:rsidRDefault="00143D33" w:rsidP="009F6B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е) На гору десять тянут, под гору один столкнет. (сила тяжести)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</w:p>
    <w:p w:rsidR="00143D33" w:rsidRPr="006E235B" w:rsidRDefault="00143D33" w:rsidP="002129F3">
      <w:pPr>
        <w:spacing w:after="0"/>
        <w:rPr>
          <w:rFonts w:ascii="Times New Roman" w:hAnsi="Times New Roman"/>
          <w:b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2.</w:t>
      </w:r>
      <w:r w:rsidRPr="006E235B">
        <w:rPr>
          <w:rFonts w:ascii="Times New Roman" w:hAnsi="Times New Roman"/>
          <w:b/>
          <w:sz w:val="28"/>
          <w:szCs w:val="28"/>
        </w:rPr>
        <w:t>Решениеи расчетных задач.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 xml:space="preserve">А) Ученик 7-ого класса может переносить грузы массой 6кг, ученицы 11класса – 9кг, а ученики 11 класса – 16,4кг. Какая сила </w:t>
      </w:r>
      <w:r w:rsidR="009F6B36" w:rsidRPr="009F6B36">
        <w:rPr>
          <w:rFonts w:ascii="Times New Roman" w:hAnsi="Times New Roman"/>
          <w:sz w:val="28"/>
          <w:szCs w:val="28"/>
        </w:rPr>
        <w:t>тяжести действует</w:t>
      </w:r>
      <w:r w:rsidRPr="009F6B36">
        <w:rPr>
          <w:rFonts w:ascii="Times New Roman" w:hAnsi="Times New Roman"/>
          <w:sz w:val="28"/>
          <w:szCs w:val="28"/>
        </w:rPr>
        <w:t xml:space="preserve"> на тело в каждом случае. 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Б) Каждому учащемуся выдается рабочий лист</w:t>
      </w:r>
      <w:r w:rsidR="009F6B36">
        <w:rPr>
          <w:rFonts w:ascii="Times New Roman" w:hAnsi="Times New Roman"/>
          <w:sz w:val="28"/>
          <w:szCs w:val="28"/>
        </w:rPr>
        <w:t>,</w:t>
      </w:r>
      <w:r w:rsidRPr="009F6B36">
        <w:rPr>
          <w:rFonts w:ascii="Times New Roman" w:hAnsi="Times New Roman"/>
          <w:sz w:val="28"/>
          <w:szCs w:val="28"/>
        </w:rPr>
        <w:t xml:space="preserve"> на котором приведены задачи разного уровня. Первая задача рассчитана на слабого ученика, вторая на среднего, а третья на сильного. </w:t>
      </w:r>
    </w:p>
    <w:p w:rsidR="00143D33" w:rsidRPr="009F6B36" w:rsidRDefault="00143D33" w:rsidP="002129F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Вариант№1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1.Определите вес медведя массой 500кг.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2.Чему равна жесткость пружины, если при ее растяжении на 3см, возникает сила упругости 6Н?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 xml:space="preserve">3.Работая на пришкольном участке, ученик в 12лет может переносить 4л воды. Какова </w:t>
      </w:r>
      <w:r w:rsidR="009F6B36" w:rsidRPr="009F6B36">
        <w:rPr>
          <w:rFonts w:ascii="Times New Roman" w:hAnsi="Times New Roman"/>
          <w:sz w:val="28"/>
          <w:szCs w:val="28"/>
        </w:rPr>
        <w:t>сила тяжести,</w:t>
      </w:r>
      <w:r w:rsidRPr="009F6B36">
        <w:rPr>
          <w:rFonts w:ascii="Times New Roman" w:hAnsi="Times New Roman"/>
          <w:sz w:val="28"/>
          <w:szCs w:val="28"/>
        </w:rPr>
        <w:t xml:space="preserve"> действующая на нее?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4. Определите, какое максимальное значение равнодействующей трех сил 2Н, 4Н и 1Н и нарисуйте их направление в этом случае.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</w:p>
    <w:p w:rsidR="00143D33" w:rsidRPr="009F6B36" w:rsidRDefault="00143D33" w:rsidP="002129F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Вариант №2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1.Найдите силу упругости необходимую для растяжения пружины жесткостью 500Н/м  на 0, 02м.</w:t>
      </w:r>
    </w:p>
    <w:p w:rsidR="00143D33" w:rsidRPr="009F6B36" w:rsidRDefault="009F6B36" w:rsidP="002129F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2.Определите массу тел</w:t>
      </w:r>
      <w:r w:rsidR="00143D33" w:rsidRPr="009F6B36">
        <w:rPr>
          <w:rFonts w:ascii="Times New Roman" w:hAnsi="Times New Roman"/>
          <w:sz w:val="28"/>
          <w:szCs w:val="28"/>
        </w:rPr>
        <w:t>а, если его вес равен150Н.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3.Найти вес бочки с маслом, если масса бочки 10кг, а объем бочки50л, плотность масла 900кг/м</w:t>
      </w:r>
      <w:r w:rsidRPr="009F6B36">
        <w:rPr>
          <w:rFonts w:ascii="Times New Roman" w:hAnsi="Times New Roman"/>
          <w:sz w:val="28"/>
          <w:szCs w:val="28"/>
          <w:vertAlign w:val="superscript"/>
        </w:rPr>
        <w:t>3</w:t>
      </w:r>
      <w:r w:rsidRPr="009F6B36">
        <w:rPr>
          <w:rFonts w:ascii="Times New Roman" w:hAnsi="Times New Roman"/>
          <w:sz w:val="28"/>
          <w:szCs w:val="28"/>
        </w:rPr>
        <w:t>.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4. определите, какое минимальное значение равнодействующей трех сил 2Н, 4Н и 1Н. Нарисуйте их направления в этом случае.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</w:p>
    <w:p w:rsidR="00150584" w:rsidRDefault="00150584" w:rsidP="002129F3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9F6B36">
        <w:rPr>
          <w:rFonts w:ascii="Times New Roman" w:hAnsi="Times New Roman"/>
          <w:sz w:val="28"/>
          <w:szCs w:val="28"/>
          <w:u w:val="single"/>
        </w:rPr>
        <w:lastRenderedPageBreak/>
        <w:t>5.Эспериментальная работа.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Учащиеся выполняют задания по вариантам.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1 Вариант. Определите с помощью динамометра массу металлического цилиндра.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 xml:space="preserve">2 Вариант. Определите с помощью весов силу </w:t>
      </w:r>
      <w:r w:rsidR="009F6B36" w:rsidRPr="009F6B36">
        <w:rPr>
          <w:rFonts w:ascii="Times New Roman" w:hAnsi="Times New Roman"/>
          <w:sz w:val="28"/>
          <w:szCs w:val="28"/>
        </w:rPr>
        <w:t>тяжести, действующую</w:t>
      </w:r>
      <w:r w:rsidRPr="009F6B36">
        <w:rPr>
          <w:rFonts w:ascii="Times New Roman" w:hAnsi="Times New Roman"/>
          <w:sz w:val="28"/>
          <w:szCs w:val="28"/>
        </w:rPr>
        <w:t xml:space="preserve"> на брусок.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  <w:u w:val="single"/>
        </w:rPr>
        <w:t>6. Самостоятельная работа.</w:t>
      </w:r>
      <w:r w:rsidRPr="009F6B36">
        <w:rPr>
          <w:rFonts w:ascii="Times New Roman" w:hAnsi="Times New Roman"/>
          <w:sz w:val="28"/>
          <w:szCs w:val="28"/>
        </w:rPr>
        <w:t xml:space="preserve"> (тест прилагается).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0"/>
        <w:gridCol w:w="1420"/>
        <w:gridCol w:w="1421"/>
        <w:gridCol w:w="1422"/>
        <w:gridCol w:w="1422"/>
        <w:gridCol w:w="1419"/>
        <w:gridCol w:w="1422"/>
      </w:tblGrid>
      <w:tr w:rsidR="00143D33" w:rsidRPr="009F6B36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9F6B36" w:rsidRDefault="00143D33" w:rsidP="00D269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B36">
              <w:rPr>
                <w:rFonts w:ascii="Times New Roman" w:hAnsi="Times New Roman"/>
                <w:sz w:val="28"/>
                <w:szCs w:val="28"/>
              </w:rPr>
              <w:t>Номер вопроса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9F6B36" w:rsidRDefault="00143D33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9F6B36" w:rsidRDefault="00143D33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9F6B36" w:rsidRDefault="00143D33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9F6B36" w:rsidRDefault="00143D33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9F6B36" w:rsidRDefault="00143D33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9F6B36" w:rsidRDefault="00143D33" w:rsidP="00D269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B3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43D33" w:rsidRPr="009F6B36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9F6B36" w:rsidRDefault="00143D33" w:rsidP="00D269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B36">
              <w:rPr>
                <w:rFonts w:ascii="Times New Roman" w:hAnsi="Times New Roman"/>
                <w:sz w:val="28"/>
                <w:szCs w:val="28"/>
              </w:rPr>
              <w:t>Вариант 1.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9F6B36" w:rsidRDefault="00143D33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3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9F6B36" w:rsidRDefault="00143D33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3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9F6B36" w:rsidRDefault="00143D33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3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9F6B36" w:rsidRDefault="00143D33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3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9F6B36" w:rsidRDefault="00143D33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36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9F6B36" w:rsidRDefault="00143D33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3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143D33" w:rsidRPr="009F6B36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9F6B36" w:rsidRDefault="00143D33" w:rsidP="00D269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B36">
              <w:rPr>
                <w:rFonts w:ascii="Times New Roman" w:hAnsi="Times New Roman"/>
                <w:sz w:val="28"/>
                <w:szCs w:val="28"/>
              </w:rPr>
              <w:t>Вариант 2.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9F6B36" w:rsidRDefault="00143D33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36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9F6B36" w:rsidRDefault="00143D33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3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9F6B36" w:rsidRDefault="00143D33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3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9F6B36" w:rsidRDefault="00143D33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3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9F6B36" w:rsidRDefault="00143D33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36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9F6B36" w:rsidRDefault="00143D33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3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</w:tbl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9F6B36">
        <w:rPr>
          <w:rFonts w:ascii="Times New Roman" w:hAnsi="Times New Roman"/>
          <w:sz w:val="28"/>
          <w:szCs w:val="28"/>
          <w:u w:val="single"/>
        </w:rPr>
        <w:t>7. Подведение итогов урока.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  <w:u w:val="single"/>
        </w:rPr>
        <w:t>8.Задание на дом</w:t>
      </w:r>
      <w:r w:rsidRPr="009F6B36">
        <w:rPr>
          <w:rFonts w:ascii="Times New Roman" w:hAnsi="Times New Roman"/>
          <w:sz w:val="28"/>
          <w:szCs w:val="28"/>
        </w:rPr>
        <w:t>. Написать сочинение на тему: «Что было бы, если исчезнет сила трения, тяжести, упругости?» Силу выбрать по желанию.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</w:p>
    <w:p w:rsidR="00143D33" w:rsidRPr="009F6B36" w:rsidRDefault="00143D33" w:rsidP="002129F3">
      <w:pPr>
        <w:rPr>
          <w:rFonts w:ascii="Times New Roman" w:hAnsi="Times New Roman"/>
          <w:sz w:val="28"/>
          <w:szCs w:val="28"/>
        </w:rPr>
      </w:pPr>
    </w:p>
    <w:p w:rsidR="00143D33" w:rsidRPr="009F6B36" w:rsidRDefault="00143D33" w:rsidP="002129F3">
      <w:pPr>
        <w:rPr>
          <w:rFonts w:ascii="Times New Roman" w:hAnsi="Times New Roman"/>
          <w:sz w:val="28"/>
          <w:szCs w:val="28"/>
        </w:rPr>
        <w:sectPr w:rsidR="00143D33" w:rsidRPr="009F6B36" w:rsidSect="006E235B">
          <w:footerReference w:type="default" r:id="rId7"/>
          <w:pgSz w:w="11906" w:h="16838"/>
          <w:pgMar w:top="851" w:right="850" w:bottom="1134" w:left="1276" w:header="709" w:footer="709" w:gutter="0"/>
          <w:cols w:space="720"/>
        </w:sectPr>
      </w:pPr>
    </w:p>
    <w:p w:rsidR="00143D33" w:rsidRPr="009F6B36" w:rsidRDefault="00143D33" w:rsidP="002129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6B36">
        <w:rPr>
          <w:rFonts w:ascii="Times New Roman" w:hAnsi="Times New Roman"/>
          <w:b/>
          <w:sz w:val="28"/>
          <w:szCs w:val="28"/>
        </w:rPr>
        <w:lastRenderedPageBreak/>
        <w:t>РАБОЧИЙ ЛИСТ.  ВАРИАНТ №1</w:t>
      </w:r>
    </w:p>
    <w:p w:rsidR="00143D33" w:rsidRPr="009F6B36" w:rsidRDefault="00143D33" w:rsidP="002129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1.Определите вес медведя массой 500кг.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2.Чему равна жесткость пружины, если при ее растяжении на 3см, возникает сила упругости 6Н?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3.Работая на пришкольном участке, ученик в 12</w:t>
      </w:r>
      <w:r w:rsidR="009F6B36">
        <w:rPr>
          <w:rFonts w:ascii="Times New Roman" w:hAnsi="Times New Roman"/>
          <w:sz w:val="28"/>
          <w:szCs w:val="28"/>
        </w:rPr>
        <w:t xml:space="preserve"> </w:t>
      </w:r>
      <w:r w:rsidRPr="009F6B36">
        <w:rPr>
          <w:rFonts w:ascii="Times New Roman" w:hAnsi="Times New Roman"/>
          <w:sz w:val="28"/>
          <w:szCs w:val="28"/>
        </w:rPr>
        <w:t xml:space="preserve">лет может переносить 4л воды. Какова </w:t>
      </w:r>
      <w:r w:rsidR="009F6B36" w:rsidRPr="009F6B36">
        <w:rPr>
          <w:rFonts w:ascii="Times New Roman" w:hAnsi="Times New Roman"/>
          <w:sz w:val="28"/>
          <w:szCs w:val="28"/>
        </w:rPr>
        <w:t>сила тяжести,</w:t>
      </w:r>
      <w:r w:rsidRPr="009F6B36">
        <w:rPr>
          <w:rFonts w:ascii="Times New Roman" w:hAnsi="Times New Roman"/>
          <w:sz w:val="28"/>
          <w:szCs w:val="28"/>
        </w:rPr>
        <w:t xml:space="preserve"> действующая на нее?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4. Определите, какое максимальное значение равнодействующей трех сил 2Н, 4Н и 1Н и нарисуйте их направление в этом случае.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9F6B36">
        <w:rPr>
          <w:rFonts w:ascii="Times New Roman" w:hAnsi="Times New Roman"/>
          <w:sz w:val="28"/>
          <w:szCs w:val="28"/>
          <w:u w:val="single"/>
        </w:rPr>
        <w:t>2.Выполните экспериментальное задание.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 xml:space="preserve"> Определите с помощью динамометра массу металлического цилиндра.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Оборудование: динамометр; металлический цилиндр.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9F6B36">
        <w:rPr>
          <w:rFonts w:ascii="Times New Roman" w:hAnsi="Times New Roman"/>
          <w:sz w:val="28"/>
          <w:szCs w:val="28"/>
          <w:u w:val="single"/>
        </w:rPr>
        <w:t>3.Ответьте на вопросы теста.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143D33" w:rsidRPr="009F6B36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9F6B36" w:rsidRDefault="00143D33" w:rsidP="00D269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B36">
              <w:rPr>
                <w:rFonts w:ascii="Times New Roman" w:hAnsi="Times New Roman"/>
                <w:sz w:val="28"/>
                <w:szCs w:val="28"/>
              </w:rPr>
              <w:t>Номер вопроса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9F6B36" w:rsidRDefault="00143D33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9F6B36" w:rsidRDefault="00143D33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9F6B36" w:rsidRDefault="00143D33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9F6B36" w:rsidRDefault="00143D33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9F6B36" w:rsidRDefault="00143D33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9F6B36" w:rsidRDefault="00143D33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3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43D33" w:rsidRPr="009F6B36">
        <w:trPr>
          <w:trHeight w:val="801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9F6B36" w:rsidRDefault="00143D33" w:rsidP="00D269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B36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9F6B36" w:rsidRDefault="00143D33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9F6B36" w:rsidRDefault="00143D33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9F6B36" w:rsidRDefault="00143D33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9F6B36" w:rsidRDefault="00143D33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9F6B36" w:rsidRDefault="00143D33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9F6B36" w:rsidRDefault="00143D33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235B" w:rsidRDefault="006E235B" w:rsidP="002129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3D33" w:rsidRPr="009F6B36" w:rsidRDefault="00143D33" w:rsidP="002129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6B36">
        <w:rPr>
          <w:rFonts w:ascii="Times New Roman" w:hAnsi="Times New Roman"/>
          <w:b/>
          <w:sz w:val="28"/>
          <w:szCs w:val="28"/>
        </w:rPr>
        <w:t>РАБОЧИЙ ЛИСТ.  ВАРИАНТ №2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1.Найдите силу упругости необходимую для растяжения пружины жесткостью 500Н/м  на 0, 02м.</w:t>
      </w:r>
    </w:p>
    <w:p w:rsidR="00143D33" w:rsidRPr="009F6B36" w:rsidRDefault="0053552B" w:rsidP="002129F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2.Определите массу тел</w:t>
      </w:r>
      <w:bookmarkStart w:id="0" w:name="_GoBack"/>
      <w:bookmarkEnd w:id="0"/>
      <w:r w:rsidR="00143D33" w:rsidRPr="009F6B36">
        <w:rPr>
          <w:rFonts w:ascii="Times New Roman" w:hAnsi="Times New Roman"/>
          <w:sz w:val="28"/>
          <w:szCs w:val="28"/>
        </w:rPr>
        <w:t>а, если его вес равен150Н.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3.Найти вес бочки с маслом, если масса бочки 10кг, а объем бочки50л, плотность масла 900кг/м</w:t>
      </w:r>
      <w:r w:rsidRPr="009F6B36">
        <w:rPr>
          <w:rFonts w:ascii="Times New Roman" w:hAnsi="Times New Roman"/>
          <w:sz w:val="28"/>
          <w:szCs w:val="28"/>
          <w:vertAlign w:val="superscript"/>
        </w:rPr>
        <w:t>3</w:t>
      </w:r>
      <w:r w:rsidRPr="009F6B36">
        <w:rPr>
          <w:rFonts w:ascii="Times New Roman" w:hAnsi="Times New Roman"/>
          <w:sz w:val="28"/>
          <w:szCs w:val="28"/>
        </w:rPr>
        <w:t>.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4. определите, какое минимальное значение равнодействующей трех сил 2Н, 4Н и 1Н. Нарисуйте их направления в этом случае.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9F6B36">
        <w:rPr>
          <w:rFonts w:ascii="Times New Roman" w:hAnsi="Times New Roman"/>
          <w:sz w:val="28"/>
          <w:szCs w:val="28"/>
          <w:u w:val="single"/>
        </w:rPr>
        <w:t xml:space="preserve">2.Выполните экспериментальное задание.  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 xml:space="preserve">Определите с помощью весов силу </w:t>
      </w:r>
      <w:r w:rsidR="0053552B" w:rsidRPr="009F6B36">
        <w:rPr>
          <w:rFonts w:ascii="Times New Roman" w:hAnsi="Times New Roman"/>
          <w:sz w:val="28"/>
          <w:szCs w:val="28"/>
        </w:rPr>
        <w:t>тяжести, действующую</w:t>
      </w:r>
      <w:r w:rsidRPr="009F6B36">
        <w:rPr>
          <w:rFonts w:ascii="Times New Roman" w:hAnsi="Times New Roman"/>
          <w:sz w:val="28"/>
          <w:szCs w:val="28"/>
        </w:rPr>
        <w:t xml:space="preserve"> на брусок.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Оборудование: весы с разновесами; деревянный брусок.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9F6B36">
        <w:rPr>
          <w:rFonts w:ascii="Times New Roman" w:hAnsi="Times New Roman"/>
          <w:sz w:val="28"/>
          <w:szCs w:val="28"/>
          <w:u w:val="single"/>
        </w:rPr>
        <w:t>3. Ответьте на вопросы теста.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143D33" w:rsidRPr="009F6B36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9F6B36" w:rsidRDefault="00143D33" w:rsidP="00D269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B36">
              <w:rPr>
                <w:rFonts w:ascii="Times New Roman" w:hAnsi="Times New Roman"/>
                <w:sz w:val="28"/>
                <w:szCs w:val="28"/>
              </w:rPr>
              <w:t>Номер вопроса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9F6B36" w:rsidRDefault="00143D33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9F6B36" w:rsidRDefault="00143D33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9F6B36" w:rsidRDefault="00143D33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9F6B36" w:rsidRDefault="00143D33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9F6B36" w:rsidRDefault="00143D33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9F6B36" w:rsidRDefault="00143D33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B3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43D33" w:rsidRPr="009F6B36">
        <w:trPr>
          <w:trHeight w:val="801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9F6B36" w:rsidRDefault="00143D33" w:rsidP="00D269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B36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9F6B36" w:rsidRDefault="00143D33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9F6B36" w:rsidRDefault="00143D33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9F6B36" w:rsidRDefault="00143D33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9F6B36" w:rsidRDefault="00143D33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9F6B36" w:rsidRDefault="00143D33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9F6B36" w:rsidRDefault="00143D33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3D33" w:rsidRPr="009F6B36" w:rsidRDefault="00143D33" w:rsidP="006E235B">
      <w:pPr>
        <w:rPr>
          <w:rFonts w:ascii="Times New Roman" w:hAnsi="Times New Roman"/>
          <w:sz w:val="28"/>
          <w:szCs w:val="28"/>
        </w:rPr>
      </w:pPr>
    </w:p>
    <w:p w:rsidR="00143D33" w:rsidRPr="009F6B36" w:rsidRDefault="00143D33" w:rsidP="002129F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Вариант 1.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1. Как называют силу, с которой Земля притягивает к себе тело?</w:t>
      </w:r>
    </w:p>
    <w:p w:rsidR="00143D33" w:rsidRPr="009F6B36" w:rsidRDefault="00143D33" w:rsidP="002129F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 xml:space="preserve">А. Сила упругости. </w:t>
      </w:r>
    </w:p>
    <w:p w:rsidR="00143D33" w:rsidRPr="009F6B36" w:rsidRDefault="00143D33" w:rsidP="002129F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Б. Вес тела.</w:t>
      </w:r>
    </w:p>
    <w:p w:rsidR="00143D33" w:rsidRPr="009F6B36" w:rsidRDefault="00143D33" w:rsidP="002129F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В. Сила тяжести.</w:t>
      </w:r>
    </w:p>
    <w:p w:rsidR="00143D33" w:rsidRPr="009F6B36" w:rsidRDefault="00143D33" w:rsidP="002129F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Г. Магнитная сила.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2. Сила, возникающая в результате деформации тела и направленная в сторону, противоположную перемещению частиц тела, называется…</w:t>
      </w:r>
    </w:p>
    <w:p w:rsidR="00143D33" w:rsidRPr="009F6B36" w:rsidRDefault="00143D33" w:rsidP="002129F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А. Силой упругости.</w:t>
      </w:r>
    </w:p>
    <w:p w:rsidR="00143D33" w:rsidRPr="009F6B36" w:rsidRDefault="00143D33" w:rsidP="002129F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Б. Силой трения.</w:t>
      </w:r>
    </w:p>
    <w:p w:rsidR="00143D33" w:rsidRPr="009F6B36" w:rsidRDefault="00143D33" w:rsidP="002129F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В. Силой тяжести.</w:t>
      </w:r>
    </w:p>
    <w:p w:rsidR="00143D33" w:rsidRPr="009F6B36" w:rsidRDefault="00143D33" w:rsidP="002129F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Г. Силой веса.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3. Какая сила изображена на рисунке?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noProof/>
          <w:sz w:val="28"/>
          <w:szCs w:val="28"/>
          <w:lang w:eastAsia="ru-RU"/>
        </w:rPr>
        <w:pict>
          <v:group id="_x0000_s1026" style="position:absolute;margin-left:261pt;margin-top:15.7pt;width:153pt;height:54pt;z-index:2" coordorigin="4849,6724" coordsize="3060,1080">
            <v:line id="_x0000_s1027" style="position:absolute;mso-position-horizontal:center" from="4849,7084" to="7909,7084" strokeweight="1pt"/>
            <v:rect id="_x0000_s1028" style="position:absolute;left:5749;top:6724;width:1260;height:360;mso-position-horizontal:center" strokeweight="1pt"/>
            <v:line id="_x0000_s1029" style="position:absolute;mso-position-horizontal:center" from="6379,7084" to="6379,7804" strokeweight="1pt">
              <v:stroke endarrow="block"/>
            </v:line>
          </v:group>
        </w:pict>
      </w:r>
      <w:r w:rsidRPr="009F6B36">
        <w:rPr>
          <w:rFonts w:ascii="Times New Roman" w:hAnsi="Times New Roman"/>
          <w:sz w:val="28"/>
          <w:szCs w:val="28"/>
        </w:rPr>
        <w:tab/>
        <w:t>А. Вес.</w:t>
      </w:r>
    </w:p>
    <w:p w:rsidR="00143D33" w:rsidRPr="009F6B36" w:rsidRDefault="00143D33" w:rsidP="002129F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Б. Сила тяжести.</w:t>
      </w:r>
    </w:p>
    <w:p w:rsidR="00143D33" w:rsidRPr="009F6B36" w:rsidRDefault="00143D33" w:rsidP="002129F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В. Сила упругости.</w:t>
      </w:r>
    </w:p>
    <w:p w:rsidR="00143D33" w:rsidRPr="009F6B36" w:rsidRDefault="00143D33" w:rsidP="002129F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Г. Сила трения.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4. Каким прибором измеряют силу?</w:t>
      </w:r>
    </w:p>
    <w:p w:rsidR="00143D33" w:rsidRPr="009F6B36" w:rsidRDefault="00143D33" w:rsidP="002129F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А. Термометром.</w:t>
      </w:r>
    </w:p>
    <w:p w:rsidR="00143D33" w:rsidRPr="009F6B36" w:rsidRDefault="00143D33" w:rsidP="002129F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Б. Динамометром.</w:t>
      </w:r>
    </w:p>
    <w:p w:rsidR="00143D33" w:rsidRPr="009F6B36" w:rsidRDefault="00143D33" w:rsidP="002129F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В. Барометром.</w:t>
      </w:r>
    </w:p>
    <w:p w:rsidR="00143D33" w:rsidRPr="009F6B36" w:rsidRDefault="00143D33" w:rsidP="002129F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Г. Спидометром.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5. Чему равна равнодействующая двух сил, приложенных к телу в точке А (см. рисунок)?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noProof/>
          <w:sz w:val="28"/>
          <w:szCs w:val="28"/>
          <w:lang w:eastAsia="ru-RU"/>
        </w:rPr>
        <w:pict>
          <v:group id="_x0000_s1030" style="position:absolute;margin-left:126pt;margin-top:4.55pt;width:162pt;height:32.7pt;z-index:3" coordorigin="2601,9414" coordsize="3240,654">
            <v:line id="_x0000_s1031" style="position:absolute" from="2778,9774" to="5298,9774" strokeweight="1pt">
              <v:stroke startarrow="open" startarrowwidth="narrow" startarrowlength="short" endarrow="open" endarrowwidth="narrow" endarrowlength="short"/>
            </v:line>
            <v:rect id="_x0000_s1032" style="position:absolute;left:4196;top:9497;width:543;height:571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2601;top:9414;width:900;height:540" filled="f" stroked="f">
              <v:textbox>
                <w:txbxContent>
                  <w:p w:rsidR="00143D33" w:rsidRPr="00E56F85" w:rsidRDefault="00143D33" w:rsidP="002129F3">
                    <w:pPr>
                      <w:rPr>
                        <w:sz w:val="28"/>
                        <w:szCs w:val="28"/>
                      </w:rPr>
                    </w:pPr>
                    <w:r w:rsidRPr="00E56F85">
                      <w:rPr>
                        <w:sz w:val="28"/>
                        <w:szCs w:val="28"/>
                      </w:rPr>
                      <w:t>20 Н</w:t>
                    </w:r>
                  </w:p>
                </w:txbxContent>
              </v:textbox>
            </v:shape>
            <v:shape id="_x0000_s1034" type="#_x0000_t202" style="position:absolute;left:4941;top:9414;width:900;height:540" filled="f" stroked="f">
              <v:textbox>
                <w:txbxContent>
                  <w:p w:rsidR="00143D33" w:rsidRPr="00E56F85" w:rsidRDefault="00143D33" w:rsidP="002129F3">
                    <w:pPr>
                      <w:rPr>
                        <w:sz w:val="28"/>
                        <w:szCs w:val="28"/>
                      </w:rPr>
                    </w:pPr>
                    <w:r w:rsidRPr="00E56F85">
                      <w:rPr>
                        <w:sz w:val="28"/>
                        <w:szCs w:val="28"/>
                      </w:rPr>
                      <w:t>8 Н</w:t>
                    </w:r>
                  </w:p>
                </w:txbxContent>
              </v:textbox>
            </v:shape>
          </v:group>
        </w:pic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ab/>
        <w:t>А. 20 Н.     Б. 8 Н.     В. 28 Н.     Г. 12 Н.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6. При равномерном движении бруска по горизонтальной поверхности стола динамометр показывает, что на брусок действует сила тяги 2 Н. Чему равна сила трения?</w:t>
      </w:r>
    </w:p>
    <w:p w:rsidR="00143D33" w:rsidRPr="009F6B36" w:rsidRDefault="00143D33" w:rsidP="002129F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А. Равна 2 Н.</w:t>
      </w:r>
    </w:p>
    <w:p w:rsidR="00143D33" w:rsidRPr="009F6B36" w:rsidRDefault="00143D33" w:rsidP="002129F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Б. Больше 2 Н.</w:t>
      </w:r>
    </w:p>
    <w:p w:rsidR="00143D33" w:rsidRPr="009F6B36" w:rsidRDefault="00143D33" w:rsidP="002129F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В. Меньше 2 Н.</w:t>
      </w:r>
    </w:p>
    <w:p w:rsidR="00143D33" w:rsidRPr="009F6B36" w:rsidRDefault="00143D33" w:rsidP="002129F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Г. Равна 0.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</w:p>
    <w:p w:rsidR="006E235B" w:rsidRDefault="006E235B" w:rsidP="002129F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235B" w:rsidRDefault="006E235B" w:rsidP="002129F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43D33" w:rsidRPr="009F6B36" w:rsidRDefault="00143D33" w:rsidP="002129F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lastRenderedPageBreak/>
        <w:t>Вариант 2.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1. Какая из приведенных ниже величин изменяется при ударе клюшкой по шайбе?</w:t>
      </w:r>
    </w:p>
    <w:p w:rsidR="00143D33" w:rsidRPr="009F6B36" w:rsidRDefault="00143D33" w:rsidP="002129F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А. Масса шайбы.</w:t>
      </w:r>
    </w:p>
    <w:p w:rsidR="00143D33" w:rsidRPr="009F6B36" w:rsidRDefault="00143D33" w:rsidP="002129F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Б. Плотность шайбы.</w:t>
      </w:r>
    </w:p>
    <w:p w:rsidR="00143D33" w:rsidRPr="009F6B36" w:rsidRDefault="00143D33" w:rsidP="002129F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В. Объем шайбы.</w:t>
      </w:r>
    </w:p>
    <w:p w:rsidR="00143D33" w:rsidRPr="009F6B36" w:rsidRDefault="00143D33" w:rsidP="002129F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Г. Скорость шайбы.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2. Как называют силу, с которой тело, вследствие притяжения к Земле, действует на опору или подвес?</w:t>
      </w:r>
    </w:p>
    <w:p w:rsidR="00143D33" w:rsidRPr="009F6B36" w:rsidRDefault="00143D33" w:rsidP="002129F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А. Сила упругости.</w:t>
      </w:r>
    </w:p>
    <w:p w:rsidR="00143D33" w:rsidRPr="009F6B36" w:rsidRDefault="00143D33" w:rsidP="002129F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Б. Вес тела.</w:t>
      </w:r>
    </w:p>
    <w:p w:rsidR="00143D33" w:rsidRPr="009F6B36" w:rsidRDefault="00143D33" w:rsidP="002129F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В. Сила тяжести.</w:t>
      </w:r>
    </w:p>
    <w:p w:rsidR="00143D33" w:rsidRPr="009F6B36" w:rsidRDefault="00143D33" w:rsidP="002129F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Г. Магнитная сила.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3. В результате деформации растяжения длина пружины увеличилась. Как при этом изменилась сила упругости?</w:t>
      </w:r>
    </w:p>
    <w:p w:rsidR="00143D33" w:rsidRPr="009F6B36" w:rsidRDefault="00143D33" w:rsidP="002129F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А. Уменьшилась.</w:t>
      </w:r>
    </w:p>
    <w:p w:rsidR="00143D33" w:rsidRPr="009F6B36" w:rsidRDefault="00143D33" w:rsidP="002129F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Б. Не изменилась.</w:t>
      </w:r>
    </w:p>
    <w:p w:rsidR="00143D33" w:rsidRPr="009F6B36" w:rsidRDefault="00143D33" w:rsidP="002129F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В. Увеличилась.</w:t>
      </w:r>
    </w:p>
    <w:p w:rsidR="00143D33" w:rsidRPr="009F6B36" w:rsidRDefault="00143D33" w:rsidP="002129F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35" type="#_x0000_t75" alt="Безымянный2" style="position:absolute;left:0;text-align:left;margin-left:315pt;margin-top:14.45pt;width:172.55pt;height:96pt;z-index:1;visibility:visible">
            <v:imagedata r:id="rId8" o:title=""/>
            <w10:wrap type="square"/>
          </v:shape>
        </w:pict>
      </w:r>
      <w:r w:rsidRPr="009F6B36">
        <w:rPr>
          <w:rFonts w:ascii="Times New Roman" w:hAnsi="Times New Roman"/>
          <w:sz w:val="28"/>
          <w:szCs w:val="28"/>
        </w:rPr>
        <w:t>Г. Ответ неоднозначен.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4. Какая сила изображена на рисунке?</w:t>
      </w:r>
    </w:p>
    <w:p w:rsidR="00143D33" w:rsidRPr="009F6B36" w:rsidRDefault="00143D33" w:rsidP="002129F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А.Сила тяжести.</w:t>
      </w:r>
    </w:p>
    <w:p w:rsidR="00143D33" w:rsidRPr="009F6B36" w:rsidRDefault="00143D33" w:rsidP="002129F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 xml:space="preserve">Б. Вес. </w:t>
      </w:r>
    </w:p>
    <w:p w:rsidR="00143D33" w:rsidRPr="009F6B36" w:rsidRDefault="00143D33" w:rsidP="002129F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В. Сила упругости.</w:t>
      </w:r>
    </w:p>
    <w:p w:rsidR="00143D33" w:rsidRPr="009F6B36" w:rsidRDefault="00143D33" w:rsidP="002129F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Г Сила трения.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5. От чего зависит результат действия на тело силы?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ab/>
        <w:t>А. Только от числового значения силы.</w:t>
      </w:r>
    </w:p>
    <w:p w:rsidR="00143D33" w:rsidRPr="009F6B36" w:rsidRDefault="00143D33" w:rsidP="002129F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Б. Только от точки приложения силы.</w:t>
      </w:r>
    </w:p>
    <w:p w:rsidR="00143D33" w:rsidRPr="009F6B36" w:rsidRDefault="00143D33" w:rsidP="002129F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В. Только от направления силы.</w:t>
      </w:r>
    </w:p>
    <w:p w:rsidR="00143D33" w:rsidRPr="009F6B36" w:rsidRDefault="00143D33" w:rsidP="002129F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Г. От всех трех величин.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6. Чему равна равнодействующая двух сил, приложенных к телу в точке А (см. рисунок)?</w: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noProof/>
          <w:sz w:val="28"/>
          <w:szCs w:val="28"/>
          <w:lang w:eastAsia="ru-RU"/>
        </w:rPr>
        <w:pict>
          <v:group id="_x0000_s1036" style="position:absolute;margin-left:126pt;margin-top:6.35pt;width:139.85pt;height:45pt;z-index:4" coordorigin="3321,3114" coordsize="2797,900">
            <v:rect id="_x0000_s1037" style="position:absolute;left:3321;top:3474;width:540;height:540"/>
            <v:line id="_x0000_s1038" style="position:absolute" from="3629,3742" to="4709,3742">
              <v:stroke endarrow="open" endarrowwidth="narrow" endarrowlength="short"/>
            </v:line>
            <v:line id="_x0000_s1039" style="position:absolute" from="4678,3742" to="6118,3742">
              <v:stroke endarrow="open" endarrowwidth="narrow" endarrowlength="short"/>
            </v:line>
            <v:shape id="_x0000_s1040" type="#_x0000_t202" style="position:absolute;left:4041;top:3114;width:602;height:815;mso-wrap-style:none" filled="f" stroked="f">
              <v:textbox style="mso-fit-shape-to-text:t">
                <w:txbxContent>
                  <w:p w:rsidR="00143D33" w:rsidRDefault="00143D33" w:rsidP="002129F3">
                    <w:r w:rsidRPr="002B2FD2">
                      <w:rPr>
                        <w:position w:val="-12"/>
                      </w:rPr>
                      <w:object w:dxaOrig="320" w:dyaOrig="440">
                        <v:shape id="_x0000_i1025" type="#_x0000_t75" style="width:15.75pt;height:21.75pt">
                          <v:imagedata r:id="rId9" o:title=""/>
                        </v:shape>
                        <o:OLEObject Type="Embed" ProgID="Equation.3" ShapeID="_x0000_i1025" DrawAspect="Content" ObjectID="_1638029654" r:id="rId10"/>
                      </w:object>
                    </w:r>
                  </w:p>
                </w:txbxContent>
              </v:textbox>
            </v:shape>
            <v:shape id="_x0000_s1041" type="#_x0000_t202" style="position:absolute;left:5301;top:3114;width:619;height:830;mso-wrap-style:none" filled="f" stroked="f">
              <v:textbox style="mso-fit-shape-to-text:t">
                <w:txbxContent>
                  <w:p w:rsidR="00143D33" w:rsidRDefault="00143D33" w:rsidP="002129F3">
                    <w:r w:rsidRPr="002B2FD2">
                      <w:rPr>
                        <w:position w:val="-12"/>
                      </w:rPr>
                      <w:object w:dxaOrig="340" w:dyaOrig="460">
                        <v:shape id="_x0000_i1026" type="#_x0000_t75" style="width:16.5pt;height:22.5pt">
                          <v:imagedata r:id="rId11" o:title=""/>
                        </v:shape>
                        <o:OLEObject Type="Embed" ProgID="Equation.3" ShapeID="_x0000_i1026" DrawAspect="Content" ObjectID="_1638029655" r:id="rId12"/>
                      </w:object>
                    </w:r>
                  </w:p>
                </w:txbxContent>
              </v:textbox>
            </v:shape>
          </v:group>
        </w:pict>
      </w: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</w:p>
    <w:p w:rsidR="00143D33" w:rsidRPr="009F6B36" w:rsidRDefault="00143D33" w:rsidP="002129F3">
      <w:pPr>
        <w:spacing w:after="0"/>
        <w:rPr>
          <w:rFonts w:ascii="Times New Roman" w:hAnsi="Times New Roman"/>
          <w:sz w:val="28"/>
          <w:szCs w:val="28"/>
        </w:rPr>
      </w:pPr>
    </w:p>
    <w:p w:rsidR="00143D33" w:rsidRPr="009F6B36" w:rsidRDefault="00143D33" w:rsidP="002129F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F6B36">
        <w:rPr>
          <w:rFonts w:ascii="Times New Roman" w:hAnsi="Times New Roman"/>
          <w:sz w:val="28"/>
          <w:szCs w:val="28"/>
        </w:rPr>
        <w:t>А. 4 Н.     Б. 10 Н.    В. 7 Н.    Г. 3 Н.</w:t>
      </w:r>
    </w:p>
    <w:p w:rsidR="00143D33" w:rsidRDefault="00143D33" w:rsidP="002129F3">
      <w:pPr>
        <w:spacing w:after="0"/>
        <w:rPr>
          <w:b/>
          <w:sz w:val="28"/>
          <w:szCs w:val="28"/>
        </w:rPr>
      </w:pPr>
    </w:p>
    <w:sectPr w:rsidR="00143D33" w:rsidSect="006E23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BEE" w:rsidRDefault="00F63BEE" w:rsidP="009A6FC5">
      <w:pPr>
        <w:spacing w:after="0" w:line="240" w:lineRule="auto"/>
      </w:pPr>
      <w:r>
        <w:separator/>
      </w:r>
    </w:p>
  </w:endnote>
  <w:endnote w:type="continuationSeparator" w:id="0">
    <w:p w:rsidR="00F63BEE" w:rsidRDefault="00F63BEE" w:rsidP="009A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D33" w:rsidRDefault="00143D3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4C8E">
      <w:rPr>
        <w:noProof/>
      </w:rPr>
      <w:t>1</w:t>
    </w:r>
    <w:r>
      <w:fldChar w:fldCharType="end"/>
    </w:r>
  </w:p>
  <w:p w:rsidR="00143D33" w:rsidRDefault="00143D3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BEE" w:rsidRDefault="00F63BEE" w:rsidP="009A6FC5">
      <w:pPr>
        <w:spacing w:after="0" w:line="240" w:lineRule="auto"/>
      </w:pPr>
      <w:r>
        <w:separator/>
      </w:r>
    </w:p>
  </w:footnote>
  <w:footnote w:type="continuationSeparator" w:id="0">
    <w:p w:rsidR="00F63BEE" w:rsidRDefault="00F63BEE" w:rsidP="009A6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35413"/>
    <w:multiLevelType w:val="hybridMultilevel"/>
    <w:tmpl w:val="B1D2394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9F3"/>
    <w:rsid w:val="000D04E0"/>
    <w:rsid w:val="00143D33"/>
    <w:rsid w:val="00150584"/>
    <w:rsid w:val="001902CC"/>
    <w:rsid w:val="00194D95"/>
    <w:rsid w:val="001C12EC"/>
    <w:rsid w:val="001D648B"/>
    <w:rsid w:val="001E3BA0"/>
    <w:rsid w:val="002129F3"/>
    <w:rsid w:val="002B2FD2"/>
    <w:rsid w:val="00330DC9"/>
    <w:rsid w:val="003D7915"/>
    <w:rsid w:val="004E5A8B"/>
    <w:rsid w:val="00511DD8"/>
    <w:rsid w:val="0053552B"/>
    <w:rsid w:val="00535D13"/>
    <w:rsid w:val="00574C8E"/>
    <w:rsid w:val="005C31D4"/>
    <w:rsid w:val="00665C7F"/>
    <w:rsid w:val="006E235B"/>
    <w:rsid w:val="006E7054"/>
    <w:rsid w:val="00724CC4"/>
    <w:rsid w:val="007871CA"/>
    <w:rsid w:val="00830445"/>
    <w:rsid w:val="00860FF0"/>
    <w:rsid w:val="00885248"/>
    <w:rsid w:val="0092349D"/>
    <w:rsid w:val="009A6FC5"/>
    <w:rsid w:val="009F4CE3"/>
    <w:rsid w:val="009F6B36"/>
    <w:rsid w:val="00A50FCA"/>
    <w:rsid w:val="00B74F8C"/>
    <w:rsid w:val="00C17017"/>
    <w:rsid w:val="00C22523"/>
    <w:rsid w:val="00C23060"/>
    <w:rsid w:val="00C43426"/>
    <w:rsid w:val="00C45ECA"/>
    <w:rsid w:val="00CD0822"/>
    <w:rsid w:val="00D269BD"/>
    <w:rsid w:val="00DB041C"/>
    <w:rsid w:val="00E56F85"/>
    <w:rsid w:val="00E73CB8"/>
    <w:rsid w:val="00F63BEE"/>
    <w:rsid w:val="00FE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oNotEmbedSmartTags/>
  <w:decimalSymbol w:val=","/>
  <w:listSeparator w:val=";"/>
  <w14:docId w14:val="3639680D"/>
  <w15:chartTrackingRefBased/>
  <w15:docId w15:val="{F077832A-8F43-4148-A780-86AEB19B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9F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2129F3"/>
    <w:pPr>
      <w:ind w:left="720"/>
    </w:pPr>
  </w:style>
  <w:style w:type="table" w:styleId="a3">
    <w:name w:val="Table Grid"/>
    <w:basedOn w:val="a1"/>
    <w:rsid w:val="002129F3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rsid w:val="00212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locked/>
    <w:rsid w:val="002129F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народному образованию Администрации Солнечногорского муниципального района</vt:lpstr>
    </vt:vector>
  </TitlesOfParts>
  <Company>Home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народному образованию Администрации Солнечногорского муниципального района</dc:title>
  <dc:subject/>
  <dc:creator>компьютер</dc:creator>
  <cp:keywords/>
  <dc:description/>
  <cp:lastModifiedBy>Лучший</cp:lastModifiedBy>
  <cp:revision>3</cp:revision>
  <dcterms:created xsi:type="dcterms:W3CDTF">2019-12-16T16:27:00Z</dcterms:created>
  <dcterms:modified xsi:type="dcterms:W3CDTF">2019-12-16T16:28:00Z</dcterms:modified>
</cp:coreProperties>
</file>